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A517BE">
      <w:pPr>
        <w:shd w:val="clear" w:color="auto" w:fill="FFFFFF"/>
        <w:jc w:val="center"/>
        <w:rPr>
          <w:b/>
          <w:spacing w:val="-11"/>
          <w:sz w:val="33"/>
          <w:szCs w:val="33"/>
        </w:rPr>
      </w:pPr>
      <w:bookmarkStart w:id="0" w:name="OLE_LINK4"/>
      <w:bookmarkStart w:id="1" w:name="_GoBack"/>
      <w:bookmarkEnd w:id="1"/>
    </w:p>
    <w:p w:rsidR="001B6A5B" w:rsidRDefault="001B6A5B" w:rsidP="00A517BE">
      <w:pPr>
        <w:shd w:val="clear" w:color="auto" w:fill="FFFFFF"/>
        <w:jc w:val="center"/>
        <w:rPr>
          <w:b/>
          <w:spacing w:val="-11"/>
          <w:sz w:val="33"/>
          <w:szCs w:val="33"/>
        </w:rPr>
      </w:pPr>
    </w:p>
    <w:p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Pr="001B6A5B" w:rsidRDefault="00D4651E" w:rsidP="00A517BE">
      <w:pPr>
        <w:shd w:val="clear" w:color="auto" w:fill="FFFFFF"/>
        <w:jc w:val="center"/>
        <w:rPr>
          <w:bCs/>
          <w:spacing w:val="-14"/>
          <w:sz w:val="28"/>
          <w:szCs w:val="28"/>
        </w:rPr>
      </w:pPr>
      <w:r w:rsidRPr="001B6A5B">
        <w:rPr>
          <w:bCs/>
          <w:spacing w:val="-14"/>
          <w:sz w:val="28"/>
          <w:szCs w:val="28"/>
        </w:rPr>
        <w:t>РЕШЕНИЕ</w:t>
      </w:r>
    </w:p>
    <w:p w:rsidR="00A517BE" w:rsidRPr="00A517BE" w:rsidRDefault="00D4651E" w:rsidP="00A517BE">
      <w:pPr>
        <w:shd w:val="clear" w:color="auto" w:fill="FFFFFF"/>
        <w:jc w:val="center"/>
        <w:rPr>
          <w:bCs/>
          <w:sz w:val="28"/>
        </w:rPr>
      </w:pPr>
      <w:r>
        <w:rPr>
          <w:bCs/>
          <w:sz w:val="28"/>
        </w:rPr>
        <w:t>«___»</w:t>
      </w:r>
      <w:r w:rsidR="00A517BE">
        <w:rPr>
          <w:bCs/>
          <w:sz w:val="28"/>
        </w:rPr>
        <w:t xml:space="preserve"> </w:t>
      </w:r>
      <w:r w:rsidR="00176E7F">
        <w:rPr>
          <w:bCs/>
          <w:sz w:val="28"/>
        </w:rPr>
        <w:t>______</w:t>
      </w:r>
      <w:r w:rsidR="00A517BE">
        <w:rPr>
          <w:bCs/>
          <w:sz w:val="28"/>
        </w:rPr>
        <w:t xml:space="preserve"> 20</w:t>
      </w:r>
      <w:r w:rsidR="00176E7F">
        <w:rPr>
          <w:bCs/>
          <w:sz w:val="28"/>
        </w:rPr>
        <w:t>__</w:t>
      </w:r>
      <w:r w:rsidR="00A517BE">
        <w:rPr>
          <w:bCs/>
          <w:sz w:val="28"/>
        </w:rPr>
        <w:t xml:space="preserve"> года                                                                            № </w:t>
      </w:r>
      <w:r>
        <w:rPr>
          <w:bCs/>
          <w:sz w:val="28"/>
        </w:rPr>
        <w:t>___</w:t>
      </w:r>
    </w:p>
    <w:p w:rsidR="00A517BE" w:rsidRPr="001B6A5B" w:rsidRDefault="004045BC" w:rsidP="00A517BE">
      <w:pPr>
        <w:shd w:val="clear" w:color="auto" w:fill="FFFFFF"/>
        <w:jc w:val="center"/>
        <w:rPr>
          <w:bCs/>
          <w:spacing w:val="-14"/>
          <w:sz w:val="28"/>
          <w:szCs w:val="28"/>
        </w:rPr>
      </w:pPr>
      <w:r w:rsidRPr="001B6A5B">
        <w:rPr>
          <w:bCs/>
          <w:spacing w:val="-6"/>
          <w:sz w:val="28"/>
          <w:szCs w:val="28"/>
        </w:rPr>
        <w:t>г</w:t>
      </w:r>
      <w:r w:rsidR="00A517BE" w:rsidRPr="001B6A5B">
        <w:rPr>
          <w:bCs/>
          <w:spacing w:val="-6"/>
          <w:sz w:val="28"/>
          <w:szCs w:val="28"/>
        </w:rPr>
        <w:t xml:space="preserve">. </w:t>
      </w:r>
      <w:r w:rsidRPr="001B6A5B">
        <w:rPr>
          <w:bCs/>
          <w:spacing w:val="-6"/>
          <w:sz w:val="28"/>
          <w:szCs w:val="28"/>
        </w:rPr>
        <w:t>Шилка</w:t>
      </w:r>
    </w:p>
    <w:bookmarkEnd w:id="0"/>
    <w:p w:rsidR="00A517BE" w:rsidRDefault="00A517BE" w:rsidP="00A517BE">
      <w:pPr>
        <w:jc w:val="center"/>
      </w:pPr>
    </w:p>
    <w:p w:rsidR="00F55D9F" w:rsidRPr="00A517BE" w:rsidRDefault="00F55D9F" w:rsidP="00F55D9F">
      <w:pPr>
        <w:rPr>
          <w:sz w:val="22"/>
          <w:szCs w:val="28"/>
        </w:rPr>
      </w:pPr>
    </w:p>
    <w:p w:rsidR="00B26E10" w:rsidRDefault="00C8610F" w:rsidP="00C8610F">
      <w:pPr>
        <w:jc w:val="center"/>
        <w:rPr>
          <w:b/>
          <w:sz w:val="28"/>
          <w:szCs w:val="28"/>
        </w:rPr>
      </w:pPr>
      <w:r w:rsidRPr="00C8610F">
        <w:rPr>
          <w:b/>
          <w:sz w:val="28"/>
          <w:szCs w:val="28"/>
        </w:rPr>
        <w:t xml:space="preserve">О </w:t>
      </w:r>
      <w:r w:rsidR="00B26E10">
        <w:rPr>
          <w:b/>
          <w:sz w:val="28"/>
          <w:szCs w:val="28"/>
        </w:rPr>
        <w:t xml:space="preserve">согласовании </w:t>
      </w:r>
      <w:r w:rsidRPr="00C8610F">
        <w:rPr>
          <w:b/>
          <w:sz w:val="28"/>
          <w:szCs w:val="28"/>
        </w:rPr>
        <w:t>приобретени</w:t>
      </w:r>
      <w:r w:rsidR="00B26E10">
        <w:rPr>
          <w:b/>
          <w:sz w:val="28"/>
          <w:szCs w:val="28"/>
        </w:rPr>
        <w:t>я</w:t>
      </w:r>
      <w:r w:rsidRPr="00C8610F">
        <w:rPr>
          <w:b/>
          <w:sz w:val="28"/>
          <w:szCs w:val="28"/>
        </w:rPr>
        <w:t xml:space="preserve"> имущества </w:t>
      </w:r>
    </w:p>
    <w:p w:rsidR="00C8610F" w:rsidRPr="00C8610F" w:rsidRDefault="00C8610F" w:rsidP="00C8610F">
      <w:pPr>
        <w:jc w:val="center"/>
        <w:rPr>
          <w:b/>
          <w:sz w:val="28"/>
          <w:szCs w:val="28"/>
        </w:rPr>
      </w:pPr>
      <w:r w:rsidRPr="00C8610F">
        <w:rPr>
          <w:b/>
          <w:sz w:val="28"/>
          <w:szCs w:val="28"/>
        </w:rPr>
        <w:t>в собственность</w:t>
      </w:r>
      <w:r w:rsidR="00B26E10">
        <w:rPr>
          <w:b/>
          <w:sz w:val="28"/>
          <w:szCs w:val="28"/>
        </w:rPr>
        <w:t xml:space="preserve"> </w:t>
      </w:r>
      <w:r w:rsidRPr="00C8610F">
        <w:rPr>
          <w:b/>
          <w:sz w:val="28"/>
          <w:szCs w:val="28"/>
        </w:rPr>
        <w:t>муниципального района "Шилкинский район"</w:t>
      </w:r>
    </w:p>
    <w:p w:rsidR="00A91E60" w:rsidRDefault="00A91E60" w:rsidP="001B6A5B">
      <w:pPr>
        <w:jc w:val="center"/>
        <w:rPr>
          <w:sz w:val="28"/>
          <w:szCs w:val="28"/>
        </w:rPr>
      </w:pPr>
    </w:p>
    <w:p w:rsidR="00F55D9F" w:rsidRPr="00F02016" w:rsidRDefault="00F55D9F" w:rsidP="00F55D9F">
      <w:pPr>
        <w:jc w:val="center"/>
        <w:rPr>
          <w:sz w:val="28"/>
          <w:szCs w:val="28"/>
        </w:rPr>
      </w:pPr>
    </w:p>
    <w:p w:rsidR="00727395" w:rsidRDefault="00C8610F" w:rsidP="00C8610F">
      <w:pPr>
        <w:ind w:firstLine="708"/>
        <w:jc w:val="both"/>
        <w:rPr>
          <w:sz w:val="28"/>
          <w:szCs w:val="28"/>
        </w:rPr>
      </w:pPr>
      <w:r w:rsidRPr="00C8610F">
        <w:rPr>
          <w:sz w:val="28"/>
          <w:szCs w:val="28"/>
        </w:rPr>
        <w:t xml:space="preserve">Руководствуясь ст. 50 Федерального закона от 06.10.2003г. 131-ФЗ «Об общих принципах организации местного самоуправления в РФ», в соответствии со ст. 10 Положения о порядке управления и распоряжения </w:t>
      </w:r>
      <w:proofErr w:type="gramStart"/>
      <w:r w:rsidRPr="00C8610F">
        <w:rPr>
          <w:sz w:val="28"/>
          <w:szCs w:val="28"/>
        </w:rPr>
        <w:t>имуществом, находящимся в муниципальной собственности муниципального района "Шилкинский район", утверждённого Решением Совета муниципального района "Шилкинский район" от 26 ноября 2007 г. № 372, в целях осуществления деятельности, направленной на решение социальных проблем, развития гражданского общества в РФ и других видов деятельности</w:t>
      </w:r>
      <w:r w:rsidR="004045BC" w:rsidRPr="00C8610F">
        <w:rPr>
          <w:sz w:val="28"/>
          <w:szCs w:val="28"/>
        </w:rPr>
        <w:t>,</w:t>
      </w:r>
      <w:r w:rsidR="009941D5" w:rsidRPr="00C8610F">
        <w:rPr>
          <w:sz w:val="28"/>
          <w:szCs w:val="28"/>
        </w:rPr>
        <w:t xml:space="preserve"> </w:t>
      </w:r>
      <w:r w:rsidR="00544BA7" w:rsidRPr="00C8610F">
        <w:rPr>
          <w:sz w:val="28"/>
          <w:szCs w:val="28"/>
        </w:rPr>
        <w:t xml:space="preserve">Совет </w:t>
      </w:r>
      <w:r w:rsidR="004045BC" w:rsidRPr="00C8610F">
        <w:rPr>
          <w:sz w:val="28"/>
          <w:szCs w:val="28"/>
        </w:rPr>
        <w:t xml:space="preserve">муниципального района «Шилкинский район» </w:t>
      </w:r>
      <w:proofErr w:type="gramEnd"/>
    </w:p>
    <w:p w:rsidR="00727395" w:rsidRDefault="00727395" w:rsidP="00727395">
      <w:pPr>
        <w:ind w:firstLine="708"/>
        <w:jc w:val="center"/>
        <w:rPr>
          <w:sz w:val="28"/>
          <w:szCs w:val="28"/>
        </w:rPr>
      </w:pPr>
    </w:p>
    <w:p w:rsidR="00A91E60" w:rsidRPr="00C8610F" w:rsidRDefault="00544BA7" w:rsidP="00727395">
      <w:pPr>
        <w:ind w:firstLine="708"/>
        <w:jc w:val="center"/>
        <w:rPr>
          <w:bCs/>
          <w:spacing w:val="20"/>
          <w:sz w:val="28"/>
          <w:szCs w:val="28"/>
        </w:rPr>
      </w:pPr>
      <w:r w:rsidRPr="00C8610F">
        <w:rPr>
          <w:b/>
          <w:spacing w:val="20"/>
          <w:sz w:val="28"/>
          <w:szCs w:val="28"/>
        </w:rPr>
        <w:t>решил</w:t>
      </w:r>
      <w:r w:rsidR="00A91E60" w:rsidRPr="00C8610F">
        <w:rPr>
          <w:b/>
          <w:spacing w:val="20"/>
          <w:sz w:val="28"/>
          <w:szCs w:val="28"/>
        </w:rPr>
        <w:t>:</w:t>
      </w:r>
    </w:p>
    <w:p w:rsidR="00A91E60" w:rsidRPr="00F55D9F" w:rsidRDefault="00A91E60" w:rsidP="00F55D9F">
      <w:pPr>
        <w:ind w:firstLine="709"/>
        <w:jc w:val="both"/>
        <w:rPr>
          <w:sz w:val="20"/>
          <w:szCs w:val="20"/>
        </w:rPr>
      </w:pPr>
    </w:p>
    <w:p w:rsidR="00C8610F" w:rsidRPr="00C8610F" w:rsidRDefault="00727395" w:rsidP="00C8610F">
      <w:pPr>
        <w:ind w:firstLine="708"/>
        <w:jc w:val="both"/>
        <w:rPr>
          <w:sz w:val="28"/>
          <w:szCs w:val="28"/>
        </w:rPr>
      </w:pPr>
      <w:r>
        <w:rPr>
          <w:sz w:val="28"/>
          <w:szCs w:val="28"/>
        </w:rPr>
        <w:t>Согласовать</w:t>
      </w:r>
      <w:r w:rsidR="00C8610F" w:rsidRPr="00C8610F">
        <w:rPr>
          <w:sz w:val="28"/>
          <w:szCs w:val="28"/>
        </w:rPr>
        <w:t xml:space="preserve"> приобретени</w:t>
      </w:r>
      <w:r>
        <w:rPr>
          <w:sz w:val="28"/>
          <w:szCs w:val="28"/>
        </w:rPr>
        <w:t>е</w:t>
      </w:r>
      <w:r w:rsidR="00C8610F" w:rsidRPr="00C8610F">
        <w:rPr>
          <w:sz w:val="28"/>
          <w:szCs w:val="28"/>
        </w:rPr>
        <w:t xml:space="preserve"> имущества</w:t>
      </w:r>
      <w:r w:rsidR="00D62C41">
        <w:rPr>
          <w:sz w:val="28"/>
          <w:szCs w:val="28"/>
        </w:rPr>
        <w:t xml:space="preserve"> </w:t>
      </w:r>
      <w:r w:rsidR="00C8610F" w:rsidRPr="00C8610F">
        <w:rPr>
          <w:sz w:val="28"/>
          <w:szCs w:val="28"/>
        </w:rPr>
        <w:t xml:space="preserve"> </w:t>
      </w:r>
      <w:r w:rsidR="00D62C41">
        <w:rPr>
          <w:sz w:val="28"/>
          <w:szCs w:val="28"/>
        </w:rPr>
        <w:t xml:space="preserve">- </w:t>
      </w:r>
      <w:r w:rsidR="00D62C41" w:rsidRPr="00C8610F">
        <w:rPr>
          <w:sz w:val="28"/>
          <w:szCs w:val="28"/>
        </w:rPr>
        <w:t>автономн</w:t>
      </w:r>
      <w:r w:rsidR="00D62C41">
        <w:rPr>
          <w:sz w:val="28"/>
          <w:szCs w:val="28"/>
        </w:rPr>
        <w:t>ого</w:t>
      </w:r>
      <w:r w:rsidR="00D62C41" w:rsidRPr="00C8610F">
        <w:rPr>
          <w:sz w:val="28"/>
          <w:szCs w:val="28"/>
        </w:rPr>
        <w:t xml:space="preserve"> модул</w:t>
      </w:r>
      <w:r w:rsidR="00D62C41">
        <w:rPr>
          <w:sz w:val="28"/>
          <w:szCs w:val="28"/>
        </w:rPr>
        <w:t>я</w:t>
      </w:r>
      <w:r w:rsidR="00D62C41" w:rsidRPr="00C8610F">
        <w:rPr>
          <w:sz w:val="28"/>
          <w:szCs w:val="28"/>
        </w:rPr>
        <w:t xml:space="preserve"> цеха убоя КРС</w:t>
      </w:r>
      <w:r w:rsidR="00D62C41">
        <w:rPr>
          <w:sz w:val="28"/>
          <w:szCs w:val="28"/>
        </w:rPr>
        <w:t xml:space="preserve"> - </w:t>
      </w:r>
      <w:r w:rsidR="00C8610F" w:rsidRPr="00C8610F">
        <w:rPr>
          <w:sz w:val="28"/>
          <w:szCs w:val="28"/>
        </w:rPr>
        <w:t>в собственность муниципал</w:t>
      </w:r>
      <w:r w:rsidR="00D62C41">
        <w:rPr>
          <w:sz w:val="28"/>
          <w:szCs w:val="28"/>
        </w:rPr>
        <w:t>ьного района "Шилкинский район".</w:t>
      </w:r>
    </w:p>
    <w:p w:rsidR="00C8610F" w:rsidRPr="00C8610F" w:rsidRDefault="00C8610F" w:rsidP="00C8610F">
      <w:pPr>
        <w:ind w:firstLine="708"/>
        <w:jc w:val="both"/>
        <w:rPr>
          <w:sz w:val="28"/>
          <w:szCs w:val="28"/>
        </w:rPr>
      </w:pPr>
    </w:p>
    <w:p w:rsidR="00C8610F" w:rsidRPr="00AE5DA5" w:rsidRDefault="00C8610F" w:rsidP="00C8610F">
      <w:pPr>
        <w:ind w:firstLine="709"/>
        <w:jc w:val="both"/>
        <w:rPr>
          <w:sz w:val="28"/>
          <w:szCs w:val="28"/>
        </w:rPr>
      </w:pPr>
    </w:p>
    <w:p w:rsidR="001E6253" w:rsidRPr="00AE5DA5" w:rsidRDefault="001E6253" w:rsidP="00C8610F">
      <w:pPr>
        <w:pStyle w:val="a4"/>
        <w:ind w:firstLine="709"/>
        <w:jc w:val="both"/>
        <w:rPr>
          <w:sz w:val="28"/>
          <w:szCs w:val="28"/>
        </w:rPr>
      </w:pPr>
    </w:p>
    <w:p w:rsidR="00EB7757" w:rsidRDefault="00544BA7" w:rsidP="00A91E60">
      <w:pPr>
        <w:widowControl w:val="0"/>
        <w:autoSpaceDE w:val="0"/>
        <w:autoSpaceDN w:val="0"/>
        <w:adjustRightInd w:val="0"/>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rsidR="006D5B8E" w:rsidRPr="00FB7229" w:rsidRDefault="004045BC" w:rsidP="0032363B">
      <w:pPr>
        <w:widowControl w:val="0"/>
        <w:autoSpaceDE w:val="0"/>
        <w:autoSpaceDN w:val="0"/>
        <w:adjustRightInd w:val="0"/>
        <w:jc w:val="both"/>
        <w:rPr>
          <w:sz w:val="28"/>
          <w:szCs w:val="28"/>
        </w:rPr>
      </w:pPr>
      <w:r>
        <w:rPr>
          <w:sz w:val="28"/>
          <w:szCs w:val="28"/>
        </w:rPr>
        <w:t xml:space="preserve">муниципального района </w:t>
      </w:r>
      <w:r w:rsidR="00EB7757">
        <w:rPr>
          <w:sz w:val="28"/>
          <w:szCs w:val="28"/>
        </w:rPr>
        <w:tab/>
      </w:r>
      <w:r w:rsidR="00EB7757">
        <w:rPr>
          <w:sz w:val="28"/>
          <w:szCs w:val="28"/>
        </w:rPr>
        <w:tab/>
        <w:t xml:space="preserve">                 </w:t>
      </w:r>
      <w:r>
        <w:rPr>
          <w:sz w:val="28"/>
          <w:szCs w:val="28"/>
        </w:rPr>
        <w:t xml:space="preserve">                         </w:t>
      </w:r>
      <w:r w:rsidR="005D3A1B">
        <w:rPr>
          <w:sz w:val="28"/>
          <w:szCs w:val="28"/>
        </w:rPr>
        <w:t xml:space="preserve">         </w:t>
      </w:r>
      <w:proofErr w:type="spellStart"/>
      <w:r w:rsidR="0032363B">
        <w:rPr>
          <w:sz w:val="28"/>
          <w:szCs w:val="28"/>
        </w:rPr>
        <w:t>С</w:t>
      </w:r>
      <w:r>
        <w:rPr>
          <w:sz w:val="28"/>
          <w:szCs w:val="28"/>
        </w:rPr>
        <w:t>.</w:t>
      </w:r>
      <w:r w:rsidR="0032363B">
        <w:rPr>
          <w:sz w:val="28"/>
          <w:szCs w:val="28"/>
        </w:rPr>
        <w:t>Г.Швец</w:t>
      </w:r>
      <w:proofErr w:type="spellEnd"/>
    </w:p>
    <w:sectPr w:rsidR="006D5B8E" w:rsidRPr="00FB7229" w:rsidSect="001E6253">
      <w:headerReference w:type="default" r:id="rId9"/>
      <w:headerReference w:type="first" r:id="rId10"/>
      <w:pgSz w:w="11906" w:h="16838"/>
      <w:pgMar w:top="1077" w:right="851"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B0E" w:rsidRDefault="00BF0B0E">
      <w:r>
        <w:separator/>
      </w:r>
    </w:p>
  </w:endnote>
  <w:endnote w:type="continuationSeparator" w:id="0">
    <w:p w:rsidR="00BF0B0E" w:rsidRDefault="00BF0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B0E" w:rsidRDefault="00BF0B0E">
      <w:r>
        <w:separator/>
      </w:r>
    </w:p>
  </w:footnote>
  <w:footnote w:type="continuationSeparator" w:id="0">
    <w:p w:rsidR="00BF0B0E" w:rsidRDefault="00BF0B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398" w:rsidRPr="00F55D9F" w:rsidRDefault="00630433" w:rsidP="007E7EDB">
    <w:pPr>
      <w:pStyle w:val="a4"/>
      <w:framePr w:wrap="auto" w:vAnchor="text" w:hAnchor="margin" w:xAlign="center" w:y="1"/>
      <w:rPr>
        <w:rStyle w:val="a6"/>
        <w:sz w:val="28"/>
        <w:szCs w:val="28"/>
      </w:rPr>
    </w:pPr>
    <w:r w:rsidRPr="00F55D9F">
      <w:rPr>
        <w:rStyle w:val="a6"/>
        <w:sz w:val="28"/>
        <w:szCs w:val="28"/>
      </w:rPr>
      <w:fldChar w:fldCharType="begin"/>
    </w:r>
    <w:r w:rsidR="00DD0398" w:rsidRPr="00F55D9F">
      <w:rPr>
        <w:rStyle w:val="a6"/>
        <w:sz w:val="28"/>
        <w:szCs w:val="28"/>
      </w:rPr>
      <w:instrText xml:space="preserve">PAGE  </w:instrText>
    </w:r>
    <w:r w:rsidRPr="00F55D9F">
      <w:rPr>
        <w:rStyle w:val="a6"/>
        <w:sz w:val="28"/>
        <w:szCs w:val="28"/>
      </w:rPr>
      <w:fldChar w:fldCharType="separate"/>
    </w:r>
    <w:r w:rsidR="00AE5DA5">
      <w:rPr>
        <w:rStyle w:val="a6"/>
        <w:noProof/>
        <w:sz w:val="28"/>
        <w:szCs w:val="28"/>
      </w:rPr>
      <w:t>2</w:t>
    </w:r>
    <w:r w:rsidRPr="00F55D9F">
      <w:rPr>
        <w:rStyle w:val="a6"/>
        <w:sz w:val="28"/>
        <w:szCs w:val="28"/>
      </w:rPr>
      <w:fldChar w:fldCharType="end"/>
    </w:r>
  </w:p>
  <w:p w:rsidR="00DD0398" w:rsidRPr="00666312" w:rsidRDefault="00DD0398"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398" w:rsidRPr="00666312" w:rsidRDefault="00DD0398"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91E60"/>
    <w:rsid w:val="00000012"/>
    <w:rsid w:val="000062AE"/>
    <w:rsid w:val="00017313"/>
    <w:rsid w:val="000240E7"/>
    <w:rsid w:val="00025667"/>
    <w:rsid w:val="00026AAB"/>
    <w:rsid w:val="00032556"/>
    <w:rsid w:val="000367AD"/>
    <w:rsid w:val="00036E3C"/>
    <w:rsid w:val="000405DC"/>
    <w:rsid w:val="000500DF"/>
    <w:rsid w:val="000626A1"/>
    <w:rsid w:val="00080316"/>
    <w:rsid w:val="00097DCB"/>
    <w:rsid w:val="000A00F6"/>
    <w:rsid w:val="000A0A3D"/>
    <w:rsid w:val="000A40FB"/>
    <w:rsid w:val="000A59A2"/>
    <w:rsid w:val="000A635D"/>
    <w:rsid w:val="000A64EA"/>
    <w:rsid w:val="000C0447"/>
    <w:rsid w:val="000C45E8"/>
    <w:rsid w:val="000C558D"/>
    <w:rsid w:val="000C6538"/>
    <w:rsid w:val="000D3AAD"/>
    <w:rsid w:val="000E0746"/>
    <w:rsid w:val="000F1A8F"/>
    <w:rsid w:val="001045E2"/>
    <w:rsid w:val="00113349"/>
    <w:rsid w:val="00125384"/>
    <w:rsid w:val="00136D2D"/>
    <w:rsid w:val="00137C34"/>
    <w:rsid w:val="00140B15"/>
    <w:rsid w:val="00155FF1"/>
    <w:rsid w:val="001602E2"/>
    <w:rsid w:val="00165308"/>
    <w:rsid w:val="00175B2D"/>
    <w:rsid w:val="00176E7F"/>
    <w:rsid w:val="001809F7"/>
    <w:rsid w:val="001839C0"/>
    <w:rsid w:val="001854B6"/>
    <w:rsid w:val="00186647"/>
    <w:rsid w:val="001868AA"/>
    <w:rsid w:val="00194C59"/>
    <w:rsid w:val="001A6485"/>
    <w:rsid w:val="001B5F2E"/>
    <w:rsid w:val="001B62DC"/>
    <w:rsid w:val="001B6A5B"/>
    <w:rsid w:val="001B7FF2"/>
    <w:rsid w:val="001C16E6"/>
    <w:rsid w:val="001C6B4C"/>
    <w:rsid w:val="001C71B6"/>
    <w:rsid w:val="001E2327"/>
    <w:rsid w:val="001E2E68"/>
    <w:rsid w:val="001E6253"/>
    <w:rsid w:val="001F1A0D"/>
    <w:rsid w:val="001F30C0"/>
    <w:rsid w:val="00204D38"/>
    <w:rsid w:val="00221BEB"/>
    <w:rsid w:val="002503B3"/>
    <w:rsid w:val="00251D7E"/>
    <w:rsid w:val="00252074"/>
    <w:rsid w:val="00252CF2"/>
    <w:rsid w:val="00261553"/>
    <w:rsid w:val="00270A50"/>
    <w:rsid w:val="00272311"/>
    <w:rsid w:val="0027772E"/>
    <w:rsid w:val="00286B8B"/>
    <w:rsid w:val="002A4BFC"/>
    <w:rsid w:val="002A50A7"/>
    <w:rsid w:val="002B767A"/>
    <w:rsid w:val="002C3B13"/>
    <w:rsid w:val="002D0D1F"/>
    <w:rsid w:val="002F2A13"/>
    <w:rsid w:val="003025C7"/>
    <w:rsid w:val="00303275"/>
    <w:rsid w:val="00311D24"/>
    <w:rsid w:val="003165F3"/>
    <w:rsid w:val="0032363B"/>
    <w:rsid w:val="003252BE"/>
    <w:rsid w:val="003346E0"/>
    <w:rsid w:val="00335D4B"/>
    <w:rsid w:val="00346271"/>
    <w:rsid w:val="003519C2"/>
    <w:rsid w:val="00376029"/>
    <w:rsid w:val="00376CC5"/>
    <w:rsid w:val="00385546"/>
    <w:rsid w:val="003B2DE4"/>
    <w:rsid w:val="003B6E6A"/>
    <w:rsid w:val="003C11F0"/>
    <w:rsid w:val="003D7B8F"/>
    <w:rsid w:val="00403DD1"/>
    <w:rsid w:val="004045BC"/>
    <w:rsid w:val="004052BE"/>
    <w:rsid w:val="004305FA"/>
    <w:rsid w:val="00430AB8"/>
    <w:rsid w:val="00445AD9"/>
    <w:rsid w:val="00451631"/>
    <w:rsid w:val="00453107"/>
    <w:rsid w:val="00453161"/>
    <w:rsid w:val="00455358"/>
    <w:rsid w:val="00455FD1"/>
    <w:rsid w:val="00457176"/>
    <w:rsid w:val="00462093"/>
    <w:rsid w:val="0046568A"/>
    <w:rsid w:val="00473C96"/>
    <w:rsid w:val="00482517"/>
    <w:rsid w:val="00483D73"/>
    <w:rsid w:val="00484864"/>
    <w:rsid w:val="0048637C"/>
    <w:rsid w:val="00492468"/>
    <w:rsid w:val="00492B93"/>
    <w:rsid w:val="004A5D10"/>
    <w:rsid w:val="004B09A1"/>
    <w:rsid w:val="004B4927"/>
    <w:rsid w:val="004B72D6"/>
    <w:rsid w:val="004B749E"/>
    <w:rsid w:val="004C5EEC"/>
    <w:rsid w:val="004D3369"/>
    <w:rsid w:val="004D3E2A"/>
    <w:rsid w:val="004D7E1D"/>
    <w:rsid w:val="004D7E5C"/>
    <w:rsid w:val="004F1158"/>
    <w:rsid w:val="004F2C8D"/>
    <w:rsid w:val="004F5454"/>
    <w:rsid w:val="005010E7"/>
    <w:rsid w:val="00506429"/>
    <w:rsid w:val="005157EA"/>
    <w:rsid w:val="0053275A"/>
    <w:rsid w:val="00533AA5"/>
    <w:rsid w:val="00537D81"/>
    <w:rsid w:val="005435F5"/>
    <w:rsid w:val="00544BA7"/>
    <w:rsid w:val="00544D44"/>
    <w:rsid w:val="005718AF"/>
    <w:rsid w:val="005803C4"/>
    <w:rsid w:val="005904CE"/>
    <w:rsid w:val="00593780"/>
    <w:rsid w:val="005A6492"/>
    <w:rsid w:val="005B2E03"/>
    <w:rsid w:val="005B3FA4"/>
    <w:rsid w:val="005B40E9"/>
    <w:rsid w:val="005C3114"/>
    <w:rsid w:val="005C4D36"/>
    <w:rsid w:val="005D3A1B"/>
    <w:rsid w:val="005E5ED4"/>
    <w:rsid w:val="006010D2"/>
    <w:rsid w:val="00604D59"/>
    <w:rsid w:val="00614935"/>
    <w:rsid w:val="00621C86"/>
    <w:rsid w:val="00630433"/>
    <w:rsid w:val="00632749"/>
    <w:rsid w:val="00634937"/>
    <w:rsid w:val="00645A2D"/>
    <w:rsid w:val="00666312"/>
    <w:rsid w:val="0067312E"/>
    <w:rsid w:val="00674D09"/>
    <w:rsid w:val="00677ED8"/>
    <w:rsid w:val="0068289F"/>
    <w:rsid w:val="006B65C3"/>
    <w:rsid w:val="006B7128"/>
    <w:rsid w:val="006C6E50"/>
    <w:rsid w:val="006C7EEF"/>
    <w:rsid w:val="006D5B8E"/>
    <w:rsid w:val="006D7528"/>
    <w:rsid w:val="006E18CF"/>
    <w:rsid w:val="00722412"/>
    <w:rsid w:val="00726CE0"/>
    <w:rsid w:val="00727395"/>
    <w:rsid w:val="00735115"/>
    <w:rsid w:val="007359DE"/>
    <w:rsid w:val="00735F59"/>
    <w:rsid w:val="00742465"/>
    <w:rsid w:val="00742CA4"/>
    <w:rsid w:val="00750241"/>
    <w:rsid w:val="007703B7"/>
    <w:rsid w:val="00783889"/>
    <w:rsid w:val="007A19EC"/>
    <w:rsid w:val="007A399B"/>
    <w:rsid w:val="007A3CC7"/>
    <w:rsid w:val="007B16D1"/>
    <w:rsid w:val="007D7347"/>
    <w:rsid w:val="007E0E76"/>
    <w:rsid w:val="007E161E"/>
    <w:rsid w:val="007E5282"/>
    <w:rsid w:val="007E7EDB"/>
    <w:rsid w:val="007F41A0"/>
    <w:rsid w:val="007F4205"/>
    <w:rsid w:val="00804335"/>
    <w:rsid w:val="00804A4B"/>
    <w:rsid w:val="00805463"/>
    <w:rsid w:val="00806D4E"/>
    <w:rsid w:val="00815D7C"/>
    <w:rsid w:val="00817242"/>
    <w:rsid w:val="00820115"/>
    <w:rsid w:val="008247C7"/>
    <w:rsid w:val="00827853"/>
    <w:rsid w:val="00836042"/>
    <w:rsid w:val="00844EF2"/>
    <w:rsid w:val="00845FC2"/>
    <w:rsid w:val="00853F1E"/>
    <w:rsid w:val="00857A99"/>
    <w:rsid w:val="00867E49"/>
    <w:rsid w:val="008738FE"/>
    <w:rsid w:val="008767D0"/>
    <w:rsid w:val="00883EF3"/>
    <w:rsid w:val="00892A92"/>
    <w:rsid w:val="008944CC"/>
    <w:rsid w:val="00895F65"/>
    <w:rsid w:val="008A1399"/>
    <w:rsid w:val="008A770D"/>
    <w:rsid w:val="008B11D3"/>
    <w:rsid w:val="008B499D"/>
    <w:rsid w:val="008B4D96"/>
    <w:rsid w:val="008B7CBC"/>
    <w:rsid w:val="008C0B20"/>
    <w:rsid w:val="008E1626"/>
    <w:rsid w:val="008E36B3"/>
    <w:rsid w:val="0090222D"/>
    <w:rsid w:val="00924B8F"/>
    <w:rsid w:val="009352DE"/>
    <w:rsid w:val="009466FE"/>
    <w:rsid w:val="00950EC8"/>
    <w:rsid w:val="009555D6"/>
    <w:rsid w:val="00967685"/>
    <w:rsid w:val="0098391B"/>
    <w:rsid w:val="009941D5"/>
    <w:rsid w:val="009B1853"/>
    <w:rsid w:val="009B3D79"/>
    <w:rsid w:val="009B4076"/>
    <w:rsid w:val="009B4D43"/>
    <w:rsid w:val="009C4A22"/>
    <w:rsid w:val="009C4FF1"/>
    <w:rsid w:val="009C553A"/>
    <w:rsid w:val="009E0426"/>
    <w:rsid w:val="009E1E7F"/>
    <w:rsid w:val="009E33C8"/>
    <w:rsid w:val="009E4984"/>
    <w:rsid w:val="009E4AF1"/>
    <w:rsid w:val="009F1484"/>
    <w:rsid w:val="009F5EDD"/>
    <w:rsid w:val="009F6007"/>
    <w:rsid w:val="00A01926"/>
    <w:rsid w:val="00A05404"/>
    <w:rsid w:val="00A14B95"/>
    <w:rsid w:val="00A14FED"/>
    <w:rsid w:val="00A15B05"/>
    <w:rsid w:val="00A24F7D"/>
    <w:rsid w:val="00A30CBC"/>
    <w:rsid w:val="00A517BE"/>
    <w:rsid w:val="00A57774"/>
    <w:rsid w:val="00A64DBB"/>
    <w:rsid w:val="00A91E60"/>
    <w:rsid w:val="00AA1ABE"/>
    <w:rsid w:val="00AB1AA5"/>
    <w:rsid w:val="00AB243D"/>
    <w:rsid w:val="00AB6B37"/>
    <w:rsid w:val="00AB6FBE"/>
    <w:rsid w:val="00AC71C7"/>
    <w:rsid w:val="00AD419B"/>
    <w:rsid w:val="00AE247B"/>
    <w:rsid w:val="00AE5DA5"/>
    <w:rsid w:val="00AF46F9"/>
    <w:rsid w:val="00B0132A"/>
    <w:rsid w:val="00B02255"/>
    <w:rsid w:val="00B02767"/>
    <w:rsid w:val="00B047D7"/>
    <w:rsid w:val="00B07709"/>
    <w:rsid w:val="00B21FE0"/>
    <w:rsid w:val="00B26E10"/>
    <w:rsid w:val="00B32594"/>
    <w:rsid w:val="00B3765B"/>
    <w:rsid w:val="00B3782F"/>
    <w:rsid w:val="00B40B3B"/>
    <w:rsid w:val="00B42A85"/>
    <w:rsid w:val="00B44667"/>
    <w:rsid w:val="00B45EDC"/>
    <w:rsid w:val="00B52D8E"/>
    <w:rsid w:val="00B57758"/>
    <w:rsid w:val="00B64EBC"/>
    <w:rsid w:val="00B66BFF"/>
    <w:rsid w:val="00B71C1A"/>
    <w:rsid w:val="00B72463"/>
    <w:rsid w:val="00B73D92"/>
    <w:rsid w:val="00B81993"/>
    <w:rsid w:val="00BA77F0"/>
    <w:rsid w:val="00BB5B9E"/>
    <w:rsid w:val="00BC129D"/>
    <w:rsid w:val="00BC24FE"/>
    <w:rsid w:val="00BD51D8"/>
    <w:rsid w:val="00BE69B6"/>
    <w:rsid w:val="00BF0B0E"/>
    <w:rsid w:val="00C20E2A"/>
    <w:rsid w:val="00C2341E"/>
    <w:rsid w:val="00C24FE2"/>
    <w:rsid w:val="00C30ED3"/>
    <w:rsid w:val="00C36899"/>
    <w:rsid w:val="00C44649"/>
    <w:rsid w:val="00C46A2F"/>
    <w:rsid w:val="00C62928"/>
    <w:rsid w:val="00C779AC"/>
    <w:rsid w:val="00C830F4"/>
    <w:rsid w:val="00C8610F"/>
    <w:rsid w:val="00C94E53"/>
    <w:rsid w:val="00CA33BA"/>
    <w:rsid w:val="00CB4096"/>
    <w:rsid w:val="00CC2EF1"/>
    <w:rsid w:val="00CE10CC"/>
    <w:rsid w:val="00CE5D07"/>
    <w:rsid w:val="00CF1123"/>
    <w:rsid w:val="00CF347F"/>
    <w:rsid w:val="00D11172"/>
    <w:rsid w:val="00D11EC7"/>
    <w:rsid w:val="00D44C68"/>
    <w:rsid w:val="00D44FE8"/>
    <w:rsid w:val="00D4651E"/>
    <w:rsid w:val="00D52FE1"/>
    <w:rsid w:val="00D62C41"/>
    <w:rsid w:val="00D65D48"/>
    <w:rsid w:val="00D73E0D"/>
    <w:rsid w:val="00D744B9"/>
    <w:rsid w:val="00D75B06"/>
    <w:rsid w:val="00D81617"/>
    <w:rsid w:val="00D84D72"/>
    <w:rsid w:val="00D85F1C"/>
    <w:rsid w:val="00D879BD"/>
    <w:rsid w:val="00D96CB7"/>
    <w:rsid w:val="00D97E7D"/>
    <w:rsid w:val="00DA75C5"/>
    <w:rsid w:val="00DC24CA"/>
    <w:rsid w:val="00DC7638"/>
    <w:rsid w:val="00DD0398"/>
    <w:rsid w:val="00DF182C"/>
    <w:rsid w:val="00DF2868"/>
    <w:rsid w:val="00E0660E"/>
    <w:rsid w:val="00E2283B"/>
    <w:rsid w:val="00E247D6"/>
    <w:rsid w:val="00E27258"/>
    <w:rsid w:val="00E36E0D"/>
    <w:rsid w:val="00E43703"/>
    <w:rsid w:val="00E50B1B"/>
    <w:rsid w:val="00E60328"/>
    <w:rsid w:val="00E61757"/>
    <w:rsid w:val="00E62736"/>
    <w:rsid w:val="00E662E9"/>
    <w:rsid w:val="00E7418A"/>
    <w:rsid w:val="00E7608D"/>
    <w:rsid w:val="00E97128"/>
    <w:rsid w:val="00E973F3"/>
    <w:rsid w:val="00EA6D4E"/>
    <w:rsid w:val="00EB0183"/>
    <w:rsid w:val="00EB2BD3"/>
    <w:rsid w:val="00EB2CAF"/>
    <w:rsid w:val="00EB7757"/>
    <w:rsid w:val="00EC1965"/>
    <w:rsid w:val="00EC37E2"/>
    <w:rsid w:val="00EC5534"/>
    <w:rsid w:val="00EC7F9A"/>
    <w:rsid w:val="00ED12F2"/>
    <w:rsid w:val="00EE5AA7"/>
    <w:rsid w:val="00F0171F"/>
    <w:rsid w:val="00F02016"/>
    <w:rsid w:val="00F10DA3"/>
    <w:rsid w:val="00F13A7F"/>
    <w:rsid w:val="00F20225"/>
    <w:rsid w:val="00F4652E"/>
    <w:rsid w:val="00F510E2"/>
    <w:rsid w:val="00F55D9F"/>
    <w:rsid w:val="00F71340"/>
    <w:rsid w:val="00F8032C"/>
    <w:rsid w:val="00F816DD"/>
    <w:rsid w:val="00FA36E6"/>
    <w:rsid w:val="00FA70EA"/>
    <w:rsid w:val="00FB7229"/>
    <w:rsid w:val="00FC1FDC"/>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AB130-E584-4A48-85C4-F0596F67A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Pages>
  <Words>165</Words>
  <Characters>944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Тамара Анатольевна</cp:lastModifiedBy>
  <cp:revision>81</cp:revision>
  <cp:lastPrinted>2019-09-20T05:21:00Z</cp:lastPrinted>
  <dcterms:created xsi:type="dcterms:W3CDTF">2016-11-15T00:35:00Z</dcterms:created>
  <dcterms:modified xsi:type="dcterms:W3CDTF">2019-09-20T05:21:00Z</dcterms:modified>
</cp:coreProperties>
</file>